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Hotel Management with AVEbus &amp; Hub: </w:t>
        <w:br w:type="textWrapping"/>
        <w:t xml:space="preserve">the intelligent evolution of hospitality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The integration between the AVE wired system and the new intelligent HUB transforms hotel management into a fluid, scalable (up to 240 rooms), and centralised experience via AVE Cloud.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evolution of contemporary hospitality finds a concrete answer in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 &amp; Hub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ecosystem, an architecture by AVE that centralizes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building automation and access control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a single interface. This interface is developed to offer total supervision of the hotel, ensuring personnel have fluid management both locally and remotely via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Cloud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The technological core of the AVE proposal is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new intelligent HUB (code 53WBS-HUB)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, which acts as a web server concentrator for special technological systems, offering: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Complete Supervision: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the Hub centralises information and exports the graphical client to a web-app, allowing supervision of the hotel system from any browser.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Extended Scalability: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the system is capable of centrally managing up to a maximum of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16 web servers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(each with supervision capacity for up to 15 rooms) for a total of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240 rooms.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Control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extension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DALI2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protocols and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VRV/VRF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systems: it allows for the precise optimisation of lighting and air conditioning, while simultaneously reducing energy waste and management costs.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240" w:line="276" w:lineRule="auto"/>
        <w:ind w:left="425.19685039370086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Extension of the Fast Check-in functionality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, supported by external readers and AVEbus keypads, offers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advanced access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and immediate entry for the guest.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AVEbus &amp; Hub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 is therefore a flexible solution, combining reliability and ease of use for managers with an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autonomous and cutting-edge guest experience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managing every single phase, from entry into the hotel to the automatic personalisation of in-room comfort. This system is also enhanced by the excellence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Made in Italy design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the front plates, totally customisable and coordinated with the AVE wiring accessories, offer aesthetic solutions designed to meet the various international standards of hospitality.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 &amp; Hub: excellence in intelligent hotel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March 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r/61ioXVRS8rf5N3xlK4YMoCA==">CgMxLjA4AHIhMXZOV0p2MUVIRVVZRHFNSnFPd0tYbTIzVWtvSUVyQUow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