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AVE 2-wire Video Intercom: 2026 new releases </w:t>
        <w:br w:type="textWrapping"/>
        <w:t xml:space="preserve">for an ever-evolving range</w:t>
      </w:r>
    </w:p>
    <w:p w:rsidR="00000000" w:rsidDel="00000000" w:rsidP="00000000" w:rsidRDefault="00000000" w:rsidRPr="00000000" w14:paraId="00000002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From the 5” Wi-Fi video intercom monitor and the handset to wall-mounted audio outdoor stations. Many new solutions, also available in kits.</w:t>
      </w:r>
    </w:p>
    <w:p w:rsidR="00000000" w:rsidDel="00000000" w:rsidP="00000000" w:rsidRDefault="00000000" w:rsidRPr="00000000" w14:paraId="00000003">
      <w:pPr>
        <w:widowControl w:val="0"/>
        <w:spacing w:after="16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is expanding its 2-wire video intercom range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with the launch of four new products. The company provides a comprehensive range, designed to meet the exact requirements for comfort, security, and ease of installation in both residential and professional settings.</w:t>
      </w:r>
    </w:p>
    <w:p w:rsidR="00000000" w:rsidDel="00000000" w:rsidP="00000000" w:rsidRDefault="00000000" w:rsidRPr="00000000" w14:paraId="00000004">
      <w:pPr>
        <w:widowControl w:val="0"/>
        <w:spacing w:after="16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5” Wi-Fi Video Intercom Monitor (art. VI2F-PIT5WF)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Connected, simple, reliable and elegant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These are the characteristics that define the new 5” Wi-Fi monitor, designed to integrate perfectly into the AVE V44 EASY 2-wire video intercom system. The integrated Wi-Fi connectivity allows for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smart management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of calls and access, offering a practical and modern user experience, with the added value of the reliability and solidity typical of AVE solutions. The 5” display ensures a consistently clear view, while the essential design facilitates its integration into any architectural context. Furthermore,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interface is user-friendly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highly intuitive and designed to adapt to everyone's taste thanks to the availability of four different themes.</w:t>
      </w:r>
    </w:p>
    <w:p w:rsidR="00000000" w:rsidDel="00000000" w:rsidP="00000000" w:rsidRDefault="00000000" w:rsidRPr="00000000" w14:paraId="00000005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Wall-mounted audio outdoor stations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Available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1-call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(art. VI2F-PEC1AP) and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2-call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(art. VI2F-PEC2AP) versions, the new AVE outdoor intercom stations are specifically developed for wall-mounted installation. Simple, robust and compact, they stand out for: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line="276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Installation flexibility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the small size allows them to be adapted to any construction site requirement.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160" w:line="276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Access control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the integration of the card reader with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MIFARE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technology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makes opening the gate even more convenient and secure, offering a quick and practical access system for users and residents.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Intercom handset (art. VI2F-PICOR)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To complete the 2026 innovations of the V44 EASY 2-wire system, we find the new intercom handset. This solution combines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cutting-edge design with high-level functionality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guaranteeing clear and reliable communications. It represents the ideal choice for those who prefer a traditional type of interaction without sacrificing aesthetics and construction quality.</w:t>
      </w:r>
    </w:p>
    <w:p w:rsidR="00000000" w:rsidDel="00000000" w:rsidP="00000000" w:rsidRDefault="00000000" w:rsidRPr="00000000" w14:paraId="00000009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 complete range, designed for the professional installer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suit operating habits and different market needs, the new AVE products are available both as individual items and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practical kits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With these innovations for the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2-wire video intercom system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AVE confirms its commitment to the development of aesthetically pleasing and technologically advanced solutions. The result is a complete range, easy to install, flexible and perfectly integrable into modern homes, capable of offering maximum comfort to the end user and maximum reliability to the professional.</w:t>
      </w:r>
    </w:p>
    <w:p w:rsidR="00000000" w:rsidDel="00000000" w:rsidP="00000000" w:rsidRDefault="00000000" w:rsidRPr="00000000" w14:paraId="0000000A">
      <w:pPr>
        <w:widowControl w:val="0"/>
        <w:spacing w:after="8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V44 EASY 2-Wire video intercom range: innovation at your door.</w:t>
      </w:r>
    </w:p>
    <w:p w:rsidR="00000000" w:rsidDel="00000000" w:rsidP="00000000" w:rsidRDefault="00000000" w:rsidRPr="00000000" w14:paraId="0000000B">
      <w:pPr>
        <w:widowControl w:val="0"/>
        <w:spacing w:after="8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July 16,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8aln8AlmTgLHLTCXLMLh2VAlg==">CgMxLjA4AHIhMUpCb3ZIX3Jxc3Vlei05U3dxdUdYdV9Yejh6S0VnTDBv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