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br w:type="textWrapping"/>
        <w:t xml:space="preserve">Nuova App Videocitofonia AVE VIDEO V44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br w:type="textWrapping"/>
        <w:t xml:space="preserve">Disponibile per iOS e Android, permette di rispondere alle chiamate, </w:t>
        <w:br w:type="textWrapping"/>
        <w:t xml:space="preserve">gestire gli accessi e controllare la propria abitazione ovunque ci si trovi.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0" w:line="24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AVE ridefinisce gli standard di comfort e sicurezza con il restyling 2026 della sua applicazione mobile dedicata alla gestione degli impianti videocitofonici. Una soluzione tecnologica all'avanguardia progettata per offrire un'esperienza d'uso fluida, sicura, adatta a tutti gli utenti che ottimizza al contempo il lavoro dell'installatore e la quotidianità dell'utente finale.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Le 10 caratteristiche peculiari della nuova versione dell’app sono: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40" w:before="0" w:line="240" w:lineRule="auto"/>
        <w:ind w:left="283.46456692913375" w:hanging="28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Risposta da remoto alle chiamate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rispondi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in tempo reale alle chiamate provenienti dalle postazioni esterne ovunque ti trovi, per non perdere mai nessuna consegna o visitatore.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40" w:before="0" w:line="240" w:lineRule="auto"/>
        <w:ind w:left="283.46456692913375" w:hanging="28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Gestione semplice e completa dei varchi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controlla, apri e monitora gli accessi e i varchi del tuo impianto con un semplice tocco sullo schermo dello smartphone.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40" w:before="0" w:line="240" w:lineRule="auto"/>
        <w:ind w:left="283.46456692913375" w:hanging="28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Consultazione del registro eventi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tieni traccia di tutto ciò che accade grazie a uno storico dettagliato e cronologico di tutte le attività e chiamate dell'impianto.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40" w:before="0" w:line="240" w:lineRule="auto"/>
        <w:ind w:left="283.46456692913375" w:hanging="28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Visualizzazione istantanea della fotografia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sicurezza aumentata grazie alla visualizzazione immediata dello scatto fotografico effettuato dalla postazione esterna all'atto della chiamata.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40" w:before="0" w:line="240" w:lineRule="auto"/>
        <w:ind w:left="283.46456692913375" w:hanging="28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Integrazione telecamere IP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visualizza direttamente dall'app le telecamere IP associate al monitor interno, espandendo il controllo visivo della tua proprietà.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40" w:before="0" w:line="240" w:lineRule="auto"/>
        <w:ind w:left="283.46456692913375" w:hanging="28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Chiamata diretta al monitor interno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mettiti in comunicazione immediata con la tua abitazione effettuando una chiamata diretta dal cellulare verso il monitor interno all'appartamento.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40" w:before="0" w:line="240" w:lineRule="auto"/>
        <w:ind w:left="283.46456692913375" w:hanging="28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Interfaccia utente personalizzabile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scegli lo stile che preferisci; l'interfaccia grafica è disponibile in 4 differenti temi grafici per adattarsi ad ogni preferenza estetica.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40" w:before="0" w:line="240" w:lineRule="auto"/>
        <w:ind w:left="283.46456692913375" w:hanging="28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Gestione "Impianto Preferito"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imposta l'impianto principale come preferito per un accesso immediato e ancora più rapido alle funzioni quotidiane più utilizzate.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40" w:before="0" w:line="240" w:lineRule="auto"/>
        <w:ind w:left="283.46456692913375" w:hanging="28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Gestione multi-impianto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controlla più sistemi videocitofonici (es. casa, ufficio, seconda casa al mare) all'interno della stessa applicazione senza dover disconnettere il profilo.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20" w:before="0" w:line="240" w:lineRule="auto"/>
        <w:ind w:left="283.46456692913375" w:hanging="28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Profilo "Proprietario" e inviti smart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gestisci l'impianto con i massimi privilegi amministrativi e invita in totale sicurezza altri utenti o familiari, definendo le autorizzazioni.</w:t>
      </w:r>
    </w:p>
    <w:p w:rsidR="00000000" w:rsidDel="00000000" w:rsidP="00000000" w:rsidRDefault="00000000" w:rsidRPr="00000000" w14:paraId="00000010">
      <w:pPr>
        <w:spacing w:after="120" w:before="0" w:line="24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L’app è disponibile per dispositivi mobile con sistema operativo iOS ed Android ed offre numerosi vantaggi sia per l’installatore elettrico che per l’utente finale: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40" w:before="0" w:line="240" w:lineRule="auto"/>
        <w:ind w:left="283.46456692913375" w:hanging="283.46456692913375"/>
        <w:jc w:val="both"/>
        <w:rPr>
          <w:rFonts w:ascii="Verdana" w:cs="Verdana" w:eastAsia="Verdana" w:hAnsi="Verdana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Per l'installatore elettrico: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la gestione multi-impianto e la semplicità di configurazione permettono di offrire al cliente una soluzione tecnologicamente avanzata con tempi di configurazione ridotti. Un'opportunità concreta per valorizzare l'offerta commerciale e garantire un post-vendita premium ed efficiente.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120" w:before="0" w:line="240" w:lineRule="auto"/>
        <w:ind w:left="283.46456692913375" w:hanging="283.46456692913375"/>
        <w:jc w:val="both"/>
        <w:rPr>
          <w:rFonts w:ascii="Verdana" w:cs="Verdana" w:eastAsia="Verdana" w:hAnsi="Verdana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Per l'utilizzatore finale: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comfort totale, flessibilità e controllo assoluto della propria casa anche quando si è fuori. Con la risposta da remoto, l'integrazione delle telecamere e la gestione semplificata dei profili familiari, la sicurezza quotidiana diventa a portata di mano.</w:t>
      </w:r>
    </w:p>
    <w:p w:rsidR="00000000" w:rsidDel="00000000" w:rsidP="00000000" w:rsidRDefault="00000000" w:rsidRPr="00000000" w14:paraId="00000013">
      <w:pPr>
        <w:spacing w:after="120" w:before="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Scegliere la videocitofonia AVE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significa unire l'eccellenza del design italiano alla sicurezza di un impianto sempre connesso: trasforma oggi il modo di vivere la casa e offri ai tuoi clienti l'evoluzione smart che stavano aspettando.</w:t>
      </w:r>
    </w:p>
    <w:p w:rsidR="00000000" w:rsidDel="00000000" w:rsidP="00000000" w:rsidRDefault="00000000" w:rsidRPr="00000000" w14:paraId="00000014">
      <w:pPr>
        <w:spacing w:after="20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Rezzato, 23 luglio 2026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2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www.ave.it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tabs>
        <w:tab w:val="left" w:leader="none" w:pos="960"/>
      </w:tabs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1828800" cy="7620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b="0" l="0" r="0" t="0"/>
          <wp:wrapSquare wrapText="bothSides" distB="0" distT="0" distL="114935" distR="114935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0045" cy="3086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0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/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Mn4u9TN3E5X1p9MU/JNkBnKI2w==">CgMxLjA4AHIhMUg3NkpmdnoxeTcxLTNmN2ZWa2xZb0RMb0RKcVR1ZDNK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